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22A" w:rsidRPr="00B7022A" w:rsidRDefault="00B7022A" w:rsidP="00B7022A">
      <w:pPr>
        <w:spacing w:after="0"/>
        <w:jc w:val="right"/>
        <w:rPr>
          <w:rFonts w:ascii="Times New Roman" w:hAnsi="Times New Roman" w:cs="Times New Roman"/>
        </w:rPr>
      </w:pPr>
      <w:r w:rsidRPr="00B7022A">
        <w:rPr>
          <w:rFonts w:ascii="Times New Roman" w:hAnsi="Times New Roman" w:cs="Times New Roman"/>
        </w:rPr>
        <w:t>Приложение 1</w:t>
      </w:r>
    </w:p>
    <w:p w:rsidR="00B7022A" w:rsidRDefault="00B7022A" w:rsidP="00B702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022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</w:p>
    <w:p w:rsidR="00B7022A" w:rsidRPr="00B7022A" w:rsidRDefault="00B7022A" w:rsidP="00B702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r w:rsidRPr="00B7022A">
        <w:rPr>
          <w:rFonts w:ascii="Times New Roman" w:hAnsi="Times New Roman" w:cs="Times New Roman"/>
          <w:b/>
        </w:rPr>
        <w:t>УТВЕРЖДЕН</w:t>
      </w:r>
    </w:p>
    <w:p w:rsidR="00B7022A" w:rsidRPr="00B7022A" w:rsidRDefault="00B7022A" w:rsidP="00B702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7022A">
        <w:rPr>
          <w:rFonts w:ascii="Times New Roman" w:hAnsi="Times New Roman" w:cs="Times New Roman"/>
        </w:rPr>
        <w:t>приказом и. о. главного врача</w:t>
      </w:r>
    </w:p>
    <w:p w:rsidR="00B7022A" w:rsidRPr="00B7022A" w:rsidRDefault="00B7022A" w:rsidP="00B702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B7022A">
        <w:rPr>
          <w:rFonts w:ascii="Times New Roman" w:hAnsi="Times New Roman" w:cs="Times New Roman"/>
        </w:rPr>
        <w:t xml:space="preserve">КГБУЗ «Князе-Волконская </w:t>
      </w:r>
      <w:proofErr w:type="gramStart"/>
      <w:r w:rsidRPr="00B7022A">
        <w:rPr>
          <w:rFonts w:ascii="Times New Roman" w:hAnsi="Times New Roman" w:cs="Times New Roman"/>
        </w:rPr>
        <w:t xml:space="preserve">РБ»   </w:t>
      </w:r>
      <w:proofErr w:type="gramEnd"/>
      <w:r w:rsidRPr="00B702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85614B">
        <w:rPr>
          <w:rFonts w:ascii="Times New Roman" w:hAnsi="Times New Roman" w:cs="Times New Roman"/>
        </w:rPr>
        <w:t xml:space="preserve">            от 28.06.2024 г. № 167</w:t>
      </w:r>
    </w:p>
    <w:p w:rsidR="00B7022A" w:rsidRDefault="00B7022A" w:rsidP="00B7022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22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7022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70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B7022A" w:rsidRPr="00B7022A" w:rsidRDefault="00B7022A" w:rsidP="00B7022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ПРЕДОТВРАЩЕНИИ И УРЕГУЛИРОВАНИИ КОНФЛИКТА ИНТЕРЕСОВ В</w:t>
      </w:r>
      <w:r w:rsidRPr="00B7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КГБУЗ «КНЯЗЕ-ВОЛКОНСКАЯ РАЙОННАЯ БОЛЬНИЦА»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7022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70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7022A" w:rsidRPr="00B7022A" w:rsidRDefault="00B7022A" w:rsidP="00D70DF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 предотвращении и урегулировании конфликта интересов в КГБУЗ «Князе-Волконская Р</w:t>
      </w:r>
      <w:bookmarkStart w:id="0" w:name="_GoBack"/>
      <w:bookmarkEnd w:id="0"/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Б» (далее Учреждение) в соответствии со статьей 13.3 </w:t>
      </w:r>
      <w:hyperlink r:id="rId4" w:anchor="7D20K3" w:history="1">
        <w:r w:rsidRPr="00B70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25 декабря 2008 г. N 273-ФЗ "О противодействии коррупции"</w:t>
        </w:r>
      </w:hyperlink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методическими рекомендациями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определяет порядок выявления и урегулирования конфликта интересов, возникающего у работников Учреждения в ходе выполнения ими трудовых обязанностей.</w:t>
      </w:r>
    </w:p>
    <w:p w:rsidR="00B7022A" w:rsidRPr="00B7022A" w:rsidRDefault="00B7022A" w:rsidP="00D70DF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распространяетс</w:t>
      </w:r>
      <w:r w:rsidR="00D70DF5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всех работников Учреждения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с ней в трудовых отношениях, и применяется независимо от требований по предотвращению и урегулированию конфликта интересов, установленных федеральными законами и иными нормативными правовыми актами Российской Федерации, направленными на регулирование отдельных видов деятельности.</w:t>
      </w:r>
      <w:r w:rsidR="00D70D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B7022A" w:rsidRPr="00B7022A" w:rsidRDefault="00B7022A" w:rsidP="00D70DF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B702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0DF5"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и термины, применяемые в настоящем Положении, используются в тех же значениях, что и в </w:t>
      </w:r>
      <w:hyperlink r:id="rId5" w:anchor="7D20K3" w:history="1">
        <w:r w:rsidR="00D70DF5" w:rsidRPr="00B70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Федеральном законе от 25 декабря 2008 г. N 273-ФЗ "О противодействии коррупции"</w:t>
        </w:r>
      </w:hyperlink>
    </w:p>
    <w:p w:rsidR="00D70DF5" w:rsidRDefault="00B7022A" w:rsidP="00D70DF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Ознакомление гражданина, поступающего на работу в организацию, с Положением производится в соответствии со статьей 68 </w:t>
      </w:r>
      <w:hyperlink r:id="rId6" w:anchor="64U0IK" w:history="1">
        <w:r w:rsidRPr="00D70D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кодекса Российской Федерации</w:t>
        </w:r>
      </w:hyperlink>
      <w:r w:rsidR="00D70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22A" w:rsidRPr="00B7022A" w:rsidRDefault="00B7022A" w:rsidP="00D70DF5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2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70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</w:t>
      </w:r>
      <w:r w:rsidR="00481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язанности работников учреждения</w:t>
      </w:r>
      <w:r w:rsidRPr="00B70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связи с раскрытием и урегулированием конфликта интересов</w:t>
      </w:r>
    </w:p>
    <w:p w:rsidR="00B7022A" w:rsidRPr="00B7022A" w:rsidRDefault="00B7022A" w:rsidP="00B7022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7022A" w:rsidRPr="00B7022A" w:rsidRDefault="00B7022A" w:rsidP="00D70DF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раскрытием и урегулированием конфликта интересов работники организации обязаны:</w:t>
      </w:r>
    </w:p>
    <w:p w:rsidR="00D70DF5" w:rsidRDefault="00B7022A" w:rsidP="00D70DF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70DF5" w:rsidRPr="00D7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принятии решений по медицинским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и выполнении своих трудовых обязанностей руковод</w:t>
      </w:r>
      <w:r w:rsidR="00D70DF5" w:rsidRPr="00D70D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ствоваться интересами пациента и Учреждения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учета своих личных интересов, интересов своих родственников и </w:t>
      </w:r>
      <w:r w:rsidR="00D70DF5"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друзей;</w:t>
      </w:r>
      <w:r w:rsidR="00D70DF5" w:rsidRPr="00B702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D70DF5" w:rsidRPr="00D7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7022A" w:rsidRPr="00B7022A" w:rsidRDefault="00B7022A" w:rsidP="00D70DF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избегать ситуаций и обстоятельств, которые могут </w:t>
      </w:r>
      <w:r w:rsidR="00D70DF5" w:rsidRPr="00D70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к конфликту интересов;</w:t>
      </w:r>
      <w:r w:rsidR="00D7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022A" w:rsidRPr="00B7022A" w:rsidRDefault="00B7022A" w:rsidP="00D70DF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раскрывать возникший (реальный) или по</w:t>
      </w:r>
      <w:r w:rsidR="00D70DF5" w:rsidRPr="00D70D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тенциальный конфликт интересов;</w:t>
      </w:r>
    </w:p>
    <w:p w:rsidR="00B7022A" w:rsidRPr="00B7022A" w:rsidRDefault="00B7022A" w:rsidP="004D7168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содействовать урегулированию </w:t>
      </w:r>
      <w:r w:rsidR="004D7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возникшего конфликта интересов.</w:t>
      </w:r>
      <w:r w:rsidRPr="00B7022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7022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70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Принципы урегулирования конфликта интересов</w:t>
      </w:r>
    </w:p>
    <w:p w:rsidR="00B7022A" w:rsidRPr="00B7022A" w:rsidRDefault="00B7022A" w:rsidP="00B7022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7022A" w:rsidRPr="00B7022A" w:rsidRDefault="00B7022A" w:rsidP="004D716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Урегулирование к</w:t>
      </w:r>
      <w:r w:rsidR="004D7168" w:rsidRPr="004D7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онфликта интересов в Учреждении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основе следующих принципов:</w:t>
      </w:r>
    </w:p>
    <w:p w:rsidR="00B7022A" w:rsidRPr="00B7022A" w:rsidRDefault="00B7022A" w:rsidP="004D71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обязательность раскрытия сведений о реальном или потенциальном конфликте интересов;</w:t>
      </w:r>
    </w:p>
    <w:p w:rsidR="00B7022A" w:rsidRPr="00B7022A" w:rsidRDefault="00B7022A" w:rsidP="004D716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индивидуальное рассмотрение и оценка </w:t>
      </w:r>
      <w:proofErr w:type="spellStart"/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</w:t>
      </w:r>
      <w:r w:rsidR="004D7168" w:rsidRPr="004D71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тационных</w:t>
      </w:r>
      <w:proofErr w:type="spellEnd"/>
      <w:r w:rsidR="004D7168" w:rsidRPr="004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 для Учреждения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выявлении каждого конфликта интересов и его урегулирование;</w:t>
      </w:r>
      <w:r w:rsidR="004D71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B7022A" w:rsidRPr="00B7022A" w:rsidRDefault="00B7022A" w:rsidP="004D716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конфиденциальность процесса раскрытия сведений о конфликте интересов и его урегулирования;</w:t>
      </w:r>
    </w:p>
    <w:p w:rsidR="00B7022A" w:rsidRPr="00B7022A" w:rsidRDefault="00B7022A" w:rsidP="004D716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соблюден</w:t>
      </w:r>
      <w:r w:rsidR="004D7168" w:rsidRPr="004D7168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баланса интересов пациента, Учреждения и работника учреждения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урегулировании конфликта интересов;</w:t>
      </w:r>
    </w:p>
    <w:p w:rsidR="004D7168" w:rsidRDefault="004D7168" w:rsidP="004D71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D7168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защита работника учреждения</w:t>
      </w:r>
      <w:r w:rsidR="00B7022A"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преследования в связи с сообщением о конфликте интересов, который был своевременно раскрыт работником и урегулир</w:t>
      </w:r>
      <w:r w:rsidRPr="004D7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 (предотвращен) Учреждением</w:t>
      </w:r>
      <w:r w:rsidR="00B7022A"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022A" w:rsidRPr="00B7022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B7022A" w:rsidRPr="00B7022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B7022A" w:rsidRPr="00B7022A" w:rsidRDefault="00B7022A" w:rsidP="004D7168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раскрытия к</w:t>
      </w:r>
      <w:r w:rsidR="004D7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онфликта интересов в Учреждении</w:t>
      </w:r>
    </w:p>
    <w:p w:rsidR="00B7022A" w:rsidRPr="00B7022A" w:rsidRDefault="00B7022A" w:rsidP="00B7022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7022A" w:rsidRPr="00B7022A" w:rsidRDefault="00B7022A" w:rsidP="004D716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возникшего (реального) или потенциальн</w:t>
      </w:r>
      <w:r w:rsidR="004D7168" w:rsidRPr="004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конфликта интересов в Учреждении 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с помощью следующих </w:t>
      </w:r>
      <w:proofErr w:type="gramStart"/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процедур:</w:t>
      </w:r>
      <w:r w:rsidRPr="00B702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4D71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</w:t>
      </w:r>
      <w:proofErr w:type="gramEnd"/>
      <w:r w:rsidR="004D71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ежегодное за</w:t>
      </w:r>
      <w:r w:rsidR="004D7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инспектором отдела кадров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декларации о конфликте интересов;</w:t>
      </w:r>
      <w:r w:rsidR="004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7168" w:rsidRPr="004D7168" w:rsidRDefault="00B7022A" w:rsidP="004D716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уве</w:t>
      </w:r>
      <w:r w:rsidR="004D7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домление работниками учреждения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врача 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заинтересованности, которая приводит или может привести к конфликту интересов.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022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B7022A" w:rsidRPr="00B7022A" w:rsidRDefault="00B7022A" w:rsidP="004D7168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предс</w:t>
      </w:r>
      <w:r w:rsidR="004D7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тавления работниками Учреждения</w:t>
      </w:r>
      <w:r w:rsidRPr="00B70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декларации о конфликте инт</w:t>
      </w:r>
      <w:r w:rsidR="004D7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ересов, уведомления главного врача</w:t>
      </w:r>
      <w:r w:rsidRPr="00B70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возникновении личной заинтересованности, которая приводит или может привести к конфликту интересов</w:t>
      </w:r>
    </w:p>
    <w:p w:rsidR="00B7022A" w:rsidRPr="00B7022A" w:rsidRDefault="00B7022A" w:rsidP="00B7022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16F2" w:rsidRDefault="00B7022A" w:rsidP="004816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Декларация о конфликте интересов (далее - декларация) составляется в письменном виде по форме, </w:t>
      </w:r>
      <w:r w:rsidR="004816F2" w:rsidRPr="004816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приказом главного врача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292" w:rsidRPr="0007229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КГБУЗ «Князе-Волконская РБ»</w:t>
      </w:r>
      <w:r w:rsidR="00072292" w:rsidRPr="000722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</w:t>
      </w:r>
      <w:r w:rsidR="0048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№ </w:t>
      </w:r>
      <w:r w:rsidR="004816F2" w:rsidRPr="004816F2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положению, и подается </w:t>
      </w:r>
      <w:r w:rsidR="004816F2" w:rsidRPr="0048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инспектором отдела кадров 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срок до 30 апреля текущего года.</w:t>
      </w:r>
      <w:r w:rsidRPr="00B702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4816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</w:t>
      </w:r>
      <w:r w:rsidR="004816F2" w:rsidRPr="0048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врач Учреждения 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декларацию на имя </w:t>
      </w:r>
      <w:r w:rsidR="004816F2" w:rsidRPr="004816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 здравоохранения Хабаровского края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представляет декларацию в кадровое подразделение</w:t>
      </w:r>
      <w:r w:rsidR="004816F2" w:rsidRPr="0048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здравоохранения Хабаровского края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22A" w:rsidRPr="00B7022A" w:rsidRDefault="004816F2" w:rsidP="0007229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Иные работники Учреждения</w:t>
      </w:r>
      <w:r w:rsidR="00B7022A"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декларацию на имя </w:t>
      </w:r>
      <w:r w:rsidRPr="000722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врача КГБУЗ «Князе-Волконская РБ»</w:t>
      </w:r>
      <w:r w:rsidR="00B7022A"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представляют декларацию </w:t>
      </w:r>
      <w:r w:rsidRPr="0007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инспектору отдела кадров </w:t>
      </w:r>
      <w:r w:rsidR="00072292" w:rsidRPr="000722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B7022A" w:rsidRPr="00B7022A" w:rsidRDefault="00B7022A" w:rsidP="0007229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данных, содержащихся в поданных декларациях, осуществляется в соответствии с законодательством Российской Федерации о персональных данных.</w:t>
      </w:r>
    </w:p>
    <w:p w:rsidR="00B7022A" w:rsidRPr="00B7022A" w:rsidRDefault="00B7022A" w:rsidP="0007229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уведомить об этом работодателя, как только ему станет об этом известно.</w:t>
      </w:r>
    </w:p>
    <w:p w:rsidR="00B7022A" w:rsidRPr="00B7022A" w:rsidRDefault="00B7022A" w:rsidP="0007229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составляется в письменном виде по форме, </w:t>
      </w:r>
      <w:r w:rsidR="00072292" w:rsidRPr="0007229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приказом главного врача КГБУЗ «Князе-Волконская РБ» в соответствии с приложением №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Положению.</w:t>
      </w:r>
    </w:p>
    <w:p w:rsidR="00B7022A" w:rsidRPr="00B7022A" w:rsidRDefault="00B7022A" w:rsidP="0007229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B7022A" w:rsidRPr="00B7022A" w:rsidRDefault="00072292" w:rsidP="0007229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 Учреждения</w:t>
      </w:r>
      <w:r w:rsidRPr="00B7022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B7022A"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уведомление на имя</w:t>
      </w:r>
      <w:r w:rsidR="00B7022A" w:rsidRPr="00B702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816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 здравоохранения Хабаровского края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представляет его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кадровое подразделение</w:t>
      </w:r>
      <w:r w:rsidRPr="0048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здравоохранения Хабаровского края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2292" w:rsidRPr="00B7022A" w:rsidRDefault="00072292" w:rsidP="0007229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работники </w:t>
      </w:r>
      <w:r w:rsidR="0045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больницы </w:t>
      </w:r>
      <w:r w:rsidR="00B7022A"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уведомление</w:t>
      </w:r>
      <w:r w:rsidR="00B7022A" w:rsidRPr="00B702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</w:t>
      </w:r>
      <w:r w:rsidRPr="000722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врача КГБУЗ «Князе-Волконская РБ»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представляют декларацию </w:t>
      </w:r>
      <w:r w:rsidRPr="000722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инспектору отдела кадров Учреждения.</w:t>
      </w:r>
    </w:p>
    <w:p w:rsidR="00B7022A" w:rsidRPr="00B7022A" w:rsidRDefault="00B7022A" w:rsidP="00BF45AB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7022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7022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70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Порядок рассмотрения деклараций и уведомлений, поданных руководителем организации</w:t>
      </w:r>
    </w:p>
    <w:p w:rsidR="0045701C" w:rsidRDefault="00B7022A" w:rsidP="00BF45A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Рассмотрение деклараций и уведомлений, поданных</w:t>
      </w:r>
      <w:r w:rsidR="00BF45AB" w:rsidRPr="00BF45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главным врачом</w:t>
      </w:r>
      <w:r w:rsidRPr="00B7022A">
        <w:rPr>
          <w:rFonts w:ascii="Times New Roman" w:eastAsia="Times New Roman" w:hAnsi="Times New Roman" w:cs="Times New Roman"/>
          <w:sz w:val="28"/>
          <w:szCs w:val="24"/>
          <w:lang w:eastAsia="ru-RU"/>
        </w:rPr>
        <w:t>, осуществляется в порядке, установленном для рассмотрения уведомлений о возникновении личной заинтересованности, которая приводит или может привести к конфликту интересов</w:t>
      </w:r>
      <w:r w:rsidR="004570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сотрудников больницы. </w:t>
      </w:r>
    </w:p>
    <w:p w:rsidR="00BF45AB" w:rsidRPr="00BF45AB" w:rsidRDefault="00B7022A" w:rsidP="00BF45A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7022A" w:rsidRPr="00B7022A" w:rsidRDefault="00B7022A" w:rsidP="00BF45AB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Порядок рассмотрения деклараций и уведомлен</w:t>
      </w:r>
      <w:r w:rsidR="00BF4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ий, поданных на имя главного врача КГБУЗ «Князе-Волконская РБ»</w:t>
      </w:r>
      <w:r w:rsidRPr="00B70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022A" w:rsidRPr="00B7022A" w:rsidRDefault="00B7022A" w:rsidP="00B7022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7022A" w:rsidRPr="00B7022A" w:rsidRDefault="00B7022A" w:rsidP="00BF45A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Поданные на имя </w:t>
      </w:r>
      <w:r w:rsidR="00BF45AB" w:rsidRPr="00BF4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главного врача КГБУЗ «Князе-Волконская РБ» 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декларации и уведомления в день их поступления регистрируются </w:t>
      </w:r>
      <w:r w:rsidR="00BF45AB" w:rsidRPr="00BF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инспектором отдела кадров 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журнале регистрации деклараций о конфликте интересов и уведомлений о возникновении личной заинтересованности при 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исполнении должностных обязанностей, которая приводит или может привести к конфли</w:t>
      </w:r>
      <w:r w:rsidR="00BF45AB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 интересов (далее - Журнал).</w:t>
      </w:r>
    </w:p>
    <w:p w:rsidR="00B7022A" w:rsidRPr="00B7022A" w:rsidRDefault="00B7022A" w:rsidP="00BF45A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декларации либо уведомления с отметкой о регистраци</w:t>
      </w:r>
      <w:r w:rsidR="00BF45AB" w:rsidRPr="00BF45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выдается работнику Учреждения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представившему декларацию либо уведомление, лично.</w:t>
      </w:r>
    </w:p>
    <w:p w:rsidR="00B7022A" w:rsidRPr="00B7022A" w:rsidRDefault="00B7022A" w:rsidP="00BF45A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BF45AB" w:rsidRPr="00BF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отдела кадров 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BF45AB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уществляе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оценку ответов, данных работником организации на вопросы, указанные в декларации.</w:t>
      </w:r>
    </w:p>
    <w:p w:rsidR="00B7022A" w:rsidRPr="00B7022A" w:rsidRDefault="00B7022A" w:rsidP="00BF45A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на все вопросы, указанные в декларации, работником организации дан отрицательный ответ, соответствующая отметка проставляется </w:t>
      </w:r>
      <w:r w:rsidR="00BF45AB" w:rsidRPr="00BF45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Журнале,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такая декларация дальнейшему рассмотрению не подлежит.</w:t>
      </w:r>
    </w:p>
    <w:p w:rsidR="00B7022A" w:rsidRPr="00B7022A" w:rsidRDefault="00B7022A" w:rsidP="00BF45A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положительного ответа на любой из вопросов, указанных в декларации, такая декларация направляется на рассмотрение в соответствии с Положением.</w:t>
      </w:r>
      <w:r w:rsidR="00BF45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B7022A" w:rsidRPr="00B7022A" w:rsidRDefault="00B7022A" w:rsidP="00BF45A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="00BF45AB" w:rsidRPr="00BF45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отдела кадров осуществляе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предварительное рассмотрение декларации, направляемой на рассмотрение в соответствии с абзацем третьим пункта 7.2 настоящего раздела (далее - декларация, направляемая на рассмотрение), уведомления.</w:t>
      </w:r>
    </w:p>
    <w:p w:rsidR="00B7022A" w:rsidRPr="00B7022A" w:rsidRDefault="00B7022A" w:rsidP="00BF45A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предварительного рассмотрения декларации, направляемой на рассмотрение, уведомления </w:t>
      </w:r>
      <w:r w:rsidR="00BF45AB" w:rsidRPr="00BF45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отдела кадров имее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право п</w:t>
      </w:r>
      <w:r w:rsidR="00BF45AB" w:rsidRPr="00BF45A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от работника Учреждения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представившего соответствующие декларацию, уведомление, пояснения по изложенным обстоятельствам.</w:t>
      </w:r>
    </w:p>
    <w:p w:rsidR="00B7022A" w:rsidRPr="00B7022A" w:rsidRDefault="00B7022A" w:rsidP="000A1C5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По результатам предварительного рассмотрения декларации, направляемой на рассмотрение, уведомления </w:t>
      </w:r>
      <w:r w:rsidR="000A1C53" w:rsidRPr="000A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инспектором отдела кадров 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подготавливается мотивированное заключение.</w:t>
      </w:r>
    </w:p>
    <w:p w:rsidR="00B7022A" w:rsidRPr="00B7022A" w:rsidRDefault="00B7022A" w:rsidP="000A1C5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Декларация, направляемая на рассмотрение, уведомление, мотивированное заключение и другие материалы, полученные в ходе предварительного рассмотрения декларации, уведомления (при их наличии), в течение пяти рабочих дней со дня регистрации соответствующих декларации, уведомления представляются </w:t>
      </w:r>
      <w:r w:rsidR="000A1C53" w:rsidRPr="000A1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врачу КГБУЗ «Князе-Волконская РБ»</w:t>
      </w:r>
      <w:r w:rsidR="000A1C53" w:rsidRPr="000A1C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7022A" w:rsidRPr="00B7022A" w:rsidRDefault="00B7022A" w:rsidP="006C20E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Декларация, направляемая на рассмотрение, уведомление, мотивированное заключение и другие материалы (при их наличии) подлежат рассмотр</w:t>
      </w:r>
      <w:r w:rsidR="000A1C53" w:rsidRPr="006C20E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на заседании созданной в Учреждении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предотвращению и урегулированию конфликта интересов (далее - комиссия) в порядке, установленном положением о комис</w:t>
      </w:r>
      <w:r w:rsidR="000A1C53" w:rsidRPr="006C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сии, утвержденным приказом главного врача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срок, не превышающий 30 календарных дней со дня регистрации соответствующих декларации, уведомления.</w:t>
      </w:r>
    </w:p>
    <w:p w:rsidR="006C20EF" w:rsidRDefault="00B7022A" w:rsidP="006C20E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По результатам рассмотрения декларации, направляемой на рассмотрение, уведомления комиссией принимается одно из следующих решений:</w:t>
      </w:r>
      <w:r w:rsidRPr="00B702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6C20EF" w:rsidRPr="006C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7022A" w:rsidRPr="00B7022A" w:rsidRDefault="00B7022A" w:rsidP="006C20E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 исполнении работником организации своих трудовых</w:t>
      </w:r>
      <w:r w:rsidR="006C20EF" w:rsidRPr="006C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 конфликт интересов отсутствует;</w:t>
      </w:r>
    </w:p>
    <w:p w:rsidR="00B7022A" w:rsidRPr="00B7022A" w:rsidRDefault="00B7022A" w:rsidP="006521C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признать, что при исполнении </w:t>
      </w:r>
      <w:r w:rsidR="00EE6B02" w:rsidRPr="00EE6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 учреждения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трудовых обязанностей личная заинтересованность приводит или может привести к конфликту интересов. В этом случае ко</w:t>
      </w:r>
      <w:r w:rsidR="00EE6B02" w:rsidRPr="00EE6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миссия рекомендует работнику учреждения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r w:rsidR="00EE6B02" w:rsidRPr="00EE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врачу 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урегулированию конфликта интересов или по недопущению его возникновения;</w:t>
      </w:r>
    </w:p>
    <w:p w:rsidR="00B7022A" w:rsidRPr="00B7022A" w:rsidRDefault="00B7022A" w:rsidP="006521C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</w:t>
      </w:r>
      <w:r w:rsidR="006521C6" w:rsidRPr="006521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изнать, что работник учреждения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соблюдал требования об урегулировании к</w:t>
      </w:r>
      <w:r w:rsidR="006521C6" w:rsidRPr="00652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онфликта интересов в Учреждении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установленные локальным нормативным актом организации. В этом случае комиссия рекомендует </w:t>
      </w:r>
      <w:r w:rsidR="006521C6" w:rsidRPr="0065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врачу 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применении к работнику </w:t>
      </w:r>
      <w:r w:rsidR="006521C6" w:rsidRPr="006521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дисциплинарного взыскания.</w:t>
      </w:r>
    </w:p>
    <w:p w:rsidR="00B7022A" w:rsidRPr="00B7022A" w:rsidRDefault="00B7022A" w:rsidP="006521C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Копия протокола заседания комиссии в срок не позднее пяти календарных дней со дня заседания комиссии направляется </w:t>
      </w:r>
      <w:r w:rsidR="006521C6" w:rsidRPr="0065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врачу КГБУЗ «Князе-Волконская РБ» </w:t>
      </w:r>
    </w:p>
    <w:p w:rsidR="00B7022A" w:rsidRPr="00B7022A" w:rsidRDefault="00B7022A" w:rsidP="006521C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</w:t>
      </w:r>
      <w:r w:rsidR="006521C6" w:rsidRPr="0065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врач 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рассмотреть копию протокола заседания комиссии и вправе учесть содержащиеся в нем рекомендации.</w:t>
      </w:r>
    </w:p>
    <w:p w:rsidR="00B7022A" w:rsidRPr="0045701C" w:rsidRDefault="00B7022A" w:rsidP="00B7022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701C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Информация о поданных декларациях, об их предварительном рассмотрении и о принятых по ним ре</w:t>
      </w:r>
      <w:r w:rsidR="006521C6" w:rsidRPr="0045701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шениях направляется Учреждения</w:t>
      </w:r>
      <w:r w:rsidRPr="0045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521C6" w:rsidRPr="0045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здравоохранения Хабаровского края </w:t>
      </w:r>
      <w:r w:rsidRPr="0045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не позднее 15 июня текущего года. </w:t>
      </w:r>
      <w:r w:rsidRPr="004570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B7022A" w:rsidRPr="009E17A6" w:rsidRDefault="00B7022A" w:rsidP="009E17A6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E1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8. Меры по предотвращению или урегулированию конфликта интересов</w:t>
      </w:r>
    </w:p>
    <w:p w:rsidR="009E17A6" w:rsidRPr="009E17A6" w:rsidRDefault="00B7022A" w:rsidP="009E17A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8.1. Для предотвращения или урегулирования к</w:t>
      </w:r>
      <w:r w:rsidR="009E17A6"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онфликта интересов в Учреждении</w:t>
      </w: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</w:t>
      </w:r>
      <w:r w:rsidR="009E17A6"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 быть приняты следующие меры:</w:t>
      </w:r>
    </w:p>
    <w:p w:rsidR="009E17A6" w:rsidRPr="009E17A6" w:rsidRDefault="00B7022A" w:rsidP="009E17A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усиление контроля за исполнением работником трудовых обязанностей, при выполнении которых может</w:t>
      </w:r>
      <w:r w:rsidR="009E17A6"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возникнуть конфликт интересов;</w:t>
      </w:r>
    </w:p>
    <w:p w:rsidR="00B7022A" w:rsidRPr="009E17A6" w:rsidRDefault="00B7022A" w:rsidP="009E17A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отстранение работника от совершения действий (принятия решений) в отношении</w:t>
      </w:r>
      <w:r w:rsidR="009E17A6"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пациента или работника КГБУЗ «Князе-Волконская РБ»</w:t>
      </w: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кот</w:t>
      </w:r>
      <w:r w:rsid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орым связан его личный интерес;</w:t>
      </w:r>
    </w:p>
    <w:p w:rsidR="009E17A6" w:rsidRPr="009E17A6" w:rsidRDefault="00B7022A" w:rsidP="009E17A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ограничение доступа работника к информации, владение которой может </w:t>
      </w:r>
      <w:r w:rsidR="009E17A6"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привести к конфликту интересов;</w:t>
      </w:r>
    </w:p>
    <w:p w:rsidR="00B7022A" w:rsidRPr="009E17A6" w:rsidRDefault="00B7022A" w:rsidP="009E17A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перевод работника на другую работу как внут</w:t>
      </w:r>
      <w:r w:rsidR="009E17A6"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 структурного подразделения КГБУЗ «Князе-Волконская РБ»</w:t>
      </w: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 и в другое подразделение</w:t>
      </w:r>
      <w:r w:rsidR="009E17A6"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Учреждения</w:t>
      </w:r>
      <w:r w:rsid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7022A" w:rsidRPr="009E17A6" w:rsidRDefault="00B7022A" w:rsidP="009E17A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предложение работнику отказаться от полученной или предполагаемой к получению выгоды, являющейся причиной возникновения конфликта и</w:t>
      </w:r>
      <w:r w:rsidR="009E17A6"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нтересов;</w:t>
      </w:r>
    </w:p>
    <w:p w:rsidR="00B7022A" w:rsidRPr="009E17A6" w:rsidRDefault="00B7022A" w:rsidP="009E17A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иные меры для предотвращения или урегулирования конфликта интересов, не противоречащие</w:t>
      </w:r>
      <w:r w:rsid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действующему законодательству.</w:t>
      </w:r>
    </w:p>
    <w:p w:rsidR="009E17A6" w:rsidRDefault="00B7022A" w:rsidP="009E17A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8.2. При принятии решения о выборе конкретного метода разрешения конфликта интересов учитываются значимость личног</w:t>
      </w:r>
      <w:r w:rsidR="009E17A6"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интереса работника </w:t>
      </w:r>
      <w:r w:rsidR="009E17A6"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КГБУЗ «Князе-Волконская РБ»</w:t>
      </w: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вероятность того, что этот личный интерес будет реализован в ущерб интересам</w:t>
      </w:r>
      <w:r w:rsidR="009E17A6"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Учреждения</w:t>
      </w:r>
      <w:r w:rsid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7022A" w:rsidRPr="009E17A6" w:rsidRDefault="00B7022A" w:rsidP="009E17A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22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E1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9. Ответственность работников организации за несоблюдение настоящего Положения</w:t>
      </w:r>
    </w:p>
    <w:p w:rsidR="00B7022A" w:rsidRPr="00B7022A" w:rsidRDefault="00B7022A" w:rsidP="00B7022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7022A" w:rsidRPr="009E17A6" w:rsidRDefault="009E17A6" w:rsidP="009E17A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9.1. Работники КГБУЗ «Князе-Волконская РБ»</w:t>
      </w:r>
      <w:r w:rsidR="00B7022A"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обязаны уведомлять </w:t>
      </w: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главного врача </w:t>
      </w:r>
      <w:r w:rsidR="00B7022A"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недопущению любой возможности возникновения конфликта интересов и урегулированию </w:t>
      </w: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возникшего конфликта интересов.</w:t>
      </w:r>
    </w:p>
    <w:p w:rsidR="00B7022A" w:rsidRPr="009E17A6" w:rsidRDefault="00B7022A" w:rsidP="00B7022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9.2. За не</w:t>
      </w:r>
      <w:r w:rsidR="009E17A6"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 Положения работник КГБУЗ «Князе-Волконская РБ»</w:t>
      </w: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быть привлечен к дисциплинарной ответственности в соответствии с действующим законодательством.</w:t>
      </w:r>
    </w:p>
    <w:p w:rsidR="00586CAF" w:rsidRDefault="00586CAF"/>
    <w:sectPr w:rsidR="0058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2A"/>
    <w:rsid w:val="00072292"/>
    <w:rsid w:val="000A1C53"/>
    <w:rsid w:val="0045701C"/>
    <w:rsid w:val="004816F2"/>
    <w:rsid w:val="004D7168"/>
    <w:rsid w:val="00586CAF"/>
    <w:rsid w:val="006521C6"/>
    <w:rsid w:val="006C20EF"/>
    <w:rsid w:val="0085614B"/>
    <w:rsid w:val="009E17A6"/>
    <w:rsid w:val="00B7022A"/>
    <w:rsid w:val="00BF45AB"/>
    <w:rsid w:val="00D62DA2"/>
    <w:rsid w:val="00D70DF5"/>
    <w:rsid w:val="00E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8C4E1-10F1-414F-A8D8-8DA1D794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02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02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02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02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7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7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02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0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8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1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07664" TargetMode="External"/><Relationship Id="rId5" Type="http://schemas.openxmlformats.org/officeDocument/2006/relationships/hyperlink" Target="https://docs.cntd.ru/document/902135263" TargetMode="External"/><Relationship Id="rId4" Type="http://schemas.openxmlformats.org/officeDocument/2006/relationships/hyperlink" Target="https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jh237</dc:creator>
  <cp:keywords/>
  <dc:description/>
  <cp:lastModifiedBy>jh237</cp:lastModifiedBy>
  <cp:revision>4</cp:revision>
  <dcterms:created xsi:type="dcterms:W3CDTF">2024-06-18T00:53:00Z</dcterms:created>
  <dcterms:modified xsi:type="dcterms:W3CDTF">2024-06-28T23:44:00Z</dcterms:modified>
</cp:coreProperties>
</file>